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E99" w:rsidRPr="00A66E99" w:rsidRDefault="00A66E99" w:rsidP="00A66E9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Volume de Terraplanagem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</w:tblGrid>
      <w:tr w:rsidR="00A66E99" w:rsidRPr="00A66E99" w:rsidTr="00A66E99">
        <w:trPr>
          <w:tblCellSpacing w:w="0" w:type="dxa"/>
        </w:trPr>
        <w:tc>
          <w:tcPr>
            <w:tcW w:w="0" w:type="auto"/>
            <w:vAlign w:val="center"/>
            <w:hideMark/>
          </w:tcPr>
          <w:p w:rsidR="00A66E99" w:rsidRPr="00A66E99" w:rsidRDefault="00A66E99" w:rsidP="00A66E9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</w:p>
        </w:tc>
      </w:tr>
      <w:tr w:rsidR="00A66E99" w:rsidRPr="00A66E99" w:rsidTr="00A66E99">
        <w:trPr>
          <w:tblCellSpacing w:w="0" w:type="dxa"/>
        </w:trPr>
        <w:tc>
          <w:tcPr>
            <w:tcW w:w="0" w:type="auto"/>
            <w:vAlign w:val="center"/>
            <w:hideMark/>
          </w:tcPr>
          <w:p w:rsidR="00A66E99" w:rsidRPr="00A66E99" w:rsidRDefault="00A66E99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Alinhamento</w:t>
            </w:r>
            <w:r w:rsidRPr="00A66E9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:  PRINCIPAL</w:t>
            </w:r>
          </w:p>
        </w:tc>
      </w:tr>
      <w:tr w:rsidR="00A66E99" w:rsidRPr="00A66E99" w:rsidTr="00A66E99">
        <w:trPr>
          <w:tblCellSpacing w:w="0" w:type="dxa"/>
        </w:trPr>
        <w:tc>
          <w:tcPr>
            <w:tcW w:w="0" w:type="auto"/>
            <w:vAlign w:val="center"/>
            <w:hideMark/>
          </w:tcPr>
          <w:p w:rsidR="00A66E99" w:rsidRPr="00A66E99" w:rsidRDefault="00A66E99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Seções: </w:t>
            </w:r>
            <w:r w:rsidRPr="00A66E9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Rua do Grupo</w:t>
            </w:r>
          </w:p>
        </w:tc>
      </w:tr>
      <w:tr w:rsidR="00A66E99" w:rsidRPr="00A66E99" w:rsidTr="00A66E99">
        <w:trPr>
          <w:tblCellSpacing w:w="0" w:type="dxa"/>
        </w:trPr>
        <w:tc>
          <w:tcPr>
            <w:tcW w:w="0" w:type="auto"/>
            <w:vAlign w:val="center"/>
            <w:hideMark/>
          </w:tcPr>
          <w:p w:rsidR="00A66E99" w:rsidRPr="00A66E99" w:rsidRDefault="00A66E99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Estaca Inicial:  0+0,00</w:t>
            </w:r>
          </w:p>
        </w:tc>
        <w:bookmarkStart w:id="0" w:name="_GoBack"/>
        <w:bookmarkEnd w:id="0"/>
      </w:tr>
      <w:tr w:rsidR="00A66E99" w:rsidRPr="00A66E99" w:rsidTr="00A66E99">
        <w:trPr>
          <w:tblCellSpacing w:w="0" w:type="dxa"/>
        </w:trPr>
        <w:tc>
          <w:tcPr>
            <w:tcW w:w="0" w:type="auto"/>
            <w:vAlign w:val="center"/>
            <w:hideMark/>
          </w:tcPr>
          <w:p w:rsidR="00A66E99" w:rsidRPr="00A66E99" w:rsidRDefault="002B730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Estaca Final:  59</w:t>
            </w:r>
            <w:r w:rsidR="00A66E9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+14,00</w:t>
            </w:r>
          </w:p>
        </w:tc>
      </w:tr>
    </w:tbl>
    <w:p w:rsidR="00A66E99" w:rsidRPr="00A66E99" w:rsidRDefault="00A66E99" w:rsidP="00A6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4244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7"/>
        <w:gridCol w:w="748"/>
        <w:gridCol w:w="966"/>
        <w:gridCol w:w="836"/>
        <w:gridCol w:w="984"/>
        <w:gridCol w:w="1016"/>
        <w:gridCol w:w="905"/>
        <w:gridCol w:w="984"/>
      </w:tblGrid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Estacas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Área</w:t>
            </w:r>
          </w:p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Corte (m²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Volume</w:t>
            </w:r>
          </w:p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Corte</w:t>
            </w:r>
          </w:p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(</w:t>
            </w:r>
            <w:proofErr w:type="gram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m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³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Á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rea</w:t>
            </w:r>
          </w:p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Aterro</w:t>
            </w:r>
          </w:p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(</w:t>
            </w:r>
            <w:proofErr w:type="gram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m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²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Volume</w:t>
            </w:r>
          </w:p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Aterro (m³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 xml:space="preserve">Vol.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Acum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. Corte (m³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 xml:space="preserve">Vol.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Acum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. Aterro (m³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Volume</w:t>
            </w:r>
          </w:p>
          <w:p w:rsidR="003C6091" w:rsidRPr="00A66E99" w:rsidRDefault="003C6091" w:rsidP="003C60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ComP.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 xml:space="preserve"> (</w:t>
            </w:r>
            <w:proofErr w:type="gramStart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m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³</w:t>
            </w:r>
            <w:r w:rsidRPr="00A66E9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t-BR"/>
              </w:rPr>
              <w:t>)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0+000.000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0+020.000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19.87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19.87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19.87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0+040.000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18.38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38.25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38.25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0+060.000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68.74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68.74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0+080.000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35.82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104.55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129.13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0+100.730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129.73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129.73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0+108.441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135.20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135.20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0+110.000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136.16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136.16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0+116.151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138.84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138.84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139.77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139.76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144.44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144.22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0+150.834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155.06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154.74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0+158.342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169.38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169.06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172.84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172.52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0+165.851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183.72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183.40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0+180.000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20.02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203.74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203.41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26.44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230.17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229.85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0+212.905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21.35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251.52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251.20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0+213.435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252.48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252.16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0+213.964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253.44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253.12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264.08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263.76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288.25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287.93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0+253.396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7.73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295.98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295.48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298.34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297.59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0+266.138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301.76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300.86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0+270.000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304.19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303.03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lastRenderedPageBreak/>
              <w:t>0+278.879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306.28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302.10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0+280.000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306.34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301.49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7.51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6.52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313.86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302.48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0+313.104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327.80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316.42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12.66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340.45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329.08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0+330.000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27.42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367.87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356.50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0+336.697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20.62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388.50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377.12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397.75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386.37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0+350.000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20.65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418.40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407.03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428.78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417.40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0+360.290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428.96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417.59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0+380.000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437.26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420.41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6.63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450.53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23.48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427.05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29.78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480.31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455.76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39.36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519.67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495.12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0+440.454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520.61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496.06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0+450.000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537.36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512.81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550.48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525.93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0+470.000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561.37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536.82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572.12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547.57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0+490.000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584.26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559.70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0+496.613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597.92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573.37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607.35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582.80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0+510.000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25.42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632.77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608.22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22.97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655.75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631.19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0+530.000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22.58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678.32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653.77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702.53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677.97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0+550.000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26.76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729.29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704.74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0+552.772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7.88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737.17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712.61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756.85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732.29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0+570.000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27.60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784.45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759.89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29.58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814.03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789.48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0+587.263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21.45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835.48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810.93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0+590.000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8.15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843.63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819.08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27.41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871.04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846.49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0+610.000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27.99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899.03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874.48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931.64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907.09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0+621.754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937.61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913.05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lastRenderedPageBreak/>
              <w:t>0+640.000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51.19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988.80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964.24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37.30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1026.09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1001.54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0+680.000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23.31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1049.40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24.55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1024.85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1059.50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26.33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1033.16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1068.15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28.11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1040.03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1076.52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28.60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1047.92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1081.94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29.58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1052.36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0+760.631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1082.20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29.61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1052.59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0+770.000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1086.02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30.22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1055.81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0+772.890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1087.12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1056.69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1089.49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30.89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1058.59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0+785.149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1090.78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31.37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1059.41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1095.63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1063.32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0+810.264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1101.54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1069.21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0+817.992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1105.64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1073.18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1106.31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1073.77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0+825.720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1107.99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32.84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1075.15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1112.37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33.90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1078.47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1120.23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34.83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1085.40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1125.30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38.10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1087.20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0+883.903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1125.44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39.22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1086.22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0+890.000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1125.61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1085.35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0+893.336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1125.82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1085.35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1127.38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1086.81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0+902.769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1128.65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1088.08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1145.54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1104.97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22.25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1167.79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1127.22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1182.96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1142.39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1197.64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1157.07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0+986.697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1203.52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1162.95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0+990.000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3.71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1207.23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1166.66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15.59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1222.82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1182.25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1+006.951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1236.90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1196.33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1+010.000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6.95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1243.85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1203.28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23.13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1266.98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1226.41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1+027.206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1280.40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1239.83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15.16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1295.56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1254.99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1312.07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1271.49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lastRenderedPageBreak/>
              <w:t>1+080.000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23.90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1335.96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1295.39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1+088.937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13.60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1349.57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1308.99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1+090.000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1351.06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1310.49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1+093.515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4.95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1356.00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1315.43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1+098.092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1361.40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1320.83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1+100.000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1363.09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1322.52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1+110.000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1369.03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40.84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1328.19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1+114.714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1370.49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41.31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1329.19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1+120.000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1371.51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42.34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1329.17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1+130.000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1373.62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1329.98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1+131.336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1374.05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1330.41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1+140.000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7.24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1381.30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1337.65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1+150.000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1398.10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1354.45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1+150.506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2.06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1399.14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1355.50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1+160.000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18.00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1417.14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1373.50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1+169.676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1433.33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1389.69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1+180.000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15.72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1449.05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1405.41</w:t>
            </w:r>
          </w:p>
        </w:tc>
      </w:tr>
      <w:tr w:rsidR="003C6091" w:rsidRPr="00A66E99" w:rsidTr="003C60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1+194.000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15.85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1464.90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43.65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6091" w:rsidRPr="00A66E99" w:rsidRDefault="003C6091" w:rsidP="00A66E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A66E99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1421.26</w:t>
            </w:r>
          </w:p>
        </w:tc>
      </w:tr>
    </w:tbl>
    <w:p w:rsidR="00707D4E" w:rsidRDefault="00707D4E"/>
    <w:sectPr w:rsidR="00707D4E" w:rsidSect="00A66E99">
      <w:pgSz w:w="11906" w:h="16838"/>
      <w:pgMar w:top="1701" w:right="1134" w:bottom="99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99"/>
    <w:rsid w:val="002B7301"/>
    <w:rsid w:val="003C6091"/>
    <w:rsid w:val="00707D4E"/>
    <w:rsid w:val="00A66E99"/>
    <w:rsid w:val="00D7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F19D8-EF82-4193-AA8E-C1D02632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A66E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A66E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6E9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66E9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A66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1028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raygomes2003@outlook.com</dc:creator>
  <cp:keywords/>
  <dc:description/>
  <cp:lastModifiedBy>raygomes2003@outlook.com</cp:lastModifiedBy>
  <cp:revision>2</cp:revision>
  <dcterms:created xsi:type="dcterms:W3CDTF">2018-09-28T03:53:00Z</dcterms:created>
  <dcterms:modified xsi:type="dcterms:W3CDTF">2018-09-28T04:15:00Z</dcterms:modified>
</cp:coreProperties>
</file>